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80" w:rsidRPr="009C39CB" w:rsidRDefault="007E2C80" w:rsidP="007E2C80">
      <w:pPr>
        <w:topLinePunct/>
        <w:spacing w:line="5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附件1   </w:t>
      </w:r>
      <w:r w:rsidRPr="009C39CB">
        <w:rPr>
          <w:rFonts w:ascii="仿宋_GB2312" w:eastAsia="仿宋_GB2312" w:hAnsi="宋体" w:hint="eastAsia"/>
          <w:color w:val="000000"/>
          <w:sz w:val="28"/>
          <w:szCs w:val="28"/>
        </w:rPr>
        <w:t>蚌埠学院2018级本科新生“计算机基础能力测试”安排表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2268"/>
        <w:gridCol w:w="1417"/>
        <w:gridCol w:w="1610"/>
      </w:tblGrid>
      <w:tr w:rsidR="007E2C80" w:rsidTr="005B0DC1">
        <w:trPr>
          <w:trHeight w:val="550"/>
          <w:jc w:val="center"/>
        </w:trPr>
        <w:tc>
          <w:tcPr>
            <w:tcW w:w="3227" w:type="dxa"/>
            <w:gridSpan w:val="2"/>
            <w:vAlign w:val="center"/>
          </w:tcPr>
          <w:p w:rsidR="007E2C80" w:rsidRPr="009C39CB" w:rsidRDefault="007E2C80" w:rsidP="005B0D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C39CB">
              <w:rPr>
                <w:rFonts w:ascii="黑体" w:eastAsia="黑体" w:hAnsi="黑体" w:hint="eastAsia"/>
                <w:sz w:val="30"/>
                <w:szCs w:val="30"/>
              </w:rPr>
              <w:t>测试时间</w:t>
            </w:r>
          </w:p>
        </w:tc>
        <w:tc>
          <w:tcPr>
            <w:tcW w:w="2268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C39CB">
              <w:rPr>
                <w:rFonts w:ascii="黑体" w:eastAsia="黑体" w:hAnsi="黑体" w:hint="eastAsia"/>
                <w:sz w:val="30"/>
                <w:szCs w:val="30"/>
              </w:rPr>
              <w:t>专业班级</w:t>
            </w:r>
          </w:p>
        </w:tc>
        <w:tc>
          <w:tcPr>
            <w:tcW w:w="1417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C39CB">
              <w:rPr>
                <w:rFonts w:ascii="黑体" w:eastAsia="黑体" w:hAnsi="黑体" w:hint="eastAsia"/>
                <w:sz w:val="30"/>
                <w:szCs w:val="30"/>
              </w:rPr>
              <w:t>所属学院</w:t>
            </w:r>
          </w:p>
        </w:tc>
        <w:tc>
          <w:tcPr>
            <w:tcW w:w="1610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C39CB">
              <w:rPr>
                <w:rFonts w:ascii="黑体" w:eastAsia="黑体" w:hAnsi="黑体" w:hint="eastAsia"/>
                <w:sz w:val="30"/>
                <w:szCs w:val="30"/>
              </w:rPr>
              <w:t>测试地点</w:t>
            </w:r>
          </w:p>
        </w:tc>
      </w:tr>
      <w:tr w:rsidR="007E2C80" w:rsidRPr="009C39CB" w:rsidTr="005B0DC1">
        <w:trPr>
          <w:trHeight w:val="1324"/>
          <w:jc w:val="center"/>
        </w:trPr>
        <w:tc>
          <w:tcPr>
            <w:tcW w:w="1384" w:type="dxa"/>
            <w:vMerge w:val="restart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10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月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29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12:30-14:00</w:t>
            </w:r>
          </w:p>
        </w:tc>
        <w:tc>
          <w:tcPr>
            <w:tcW w:w="2268" w:type="dxa"/>
          </w:tcPr>
          <w:p w:rsidR="007E2C80" w:rsidRDefault="007E2C80" w:rsidP="005B0DC1">
            <w:pPr>
              <w:widowControl/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应用数学</w:t>
            </w:r>
          </w:p>
          <w:p w:rsidR="007E2C80" w:rsidRDefault="007E2C80" w:rsidP="005B0DC1">
            <w:pPr>
              <w:widowControl/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光电工程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  <w:p w:rsidR="007E2C80" w:rsidRPr="009C39CB" w:rsidRDefault="007E2C80" w:rsidP="005B0DC1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光电工程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材料物理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1417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610" w:type="dxa"/>
            <w:vMerge w:val="restart"/>
            <w:vAlign w:val="center"/>
          </w:tcPr>
          <w:p w:rsidR="007E2C80" w:rsidRDefault="007E2C80" w:rsidP="005B0DC1">
            <w:pPr>
              <w:jc w:val="center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综合教学楼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F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楼四楼</w:t>
            </w:r>
            <w:r>
              <w:rPr>
                <w:rFonts w:eastAsia="仿宋" w:hAnsi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五楼</w:t>
            </w:r>
          </w:p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机房</w:t>
            </w: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18:15-19:45</w:t>
            </w: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应用化学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应用化学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环境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化学工程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化学工程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材料与化学工程学院</w:t>
            </w:r>
          </w:p>
        </w:tc>
        <w:tc>
          <w:tcPr>
            <w:tcW w:w="1610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20:00-21:30</w:t>
            </w:r>
          </w:p>
        </w:tc>
        <w:tc>
          <w:tcPr>
            <w:tcW w:w="2268" w:type="dxa"/>
          </w:tcPr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无机非金属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材料科学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安全工程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环境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(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合作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417" w:type="dxa"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10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 w:val="restart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10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月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30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7E2C80" w:rsidRPr="00AD5616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12:30-14:00</w:t>
            </w:r>
          </w:p>
        </w:tc>
        <w:tc>
          <w:tcPr>
            <w:tcW w:w="2268" w:type="dxa"/>
          </w:tcPr>
          <w:p w:rsidR="007E2C80" w:rsidRDefault="007E2C80" w:rsidP="005B0DC1">
            <w:pPr>
              <w:widowControl/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水电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  <w:p w:rsidR="007E2C80" w:rsidRPr="009C39CB" w:rsidRDefault="007E2C80" w:rsidP="005B0DC1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水电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  <w:p w:rsidR="007E2C80" w:rsidRDefault="007E2C80" w:rsidP="005B0DC1">
            <w:pPr>
              <w:widowControl/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车辆</w:t>
            </w:r>
          </w:p>
          <w:p w:rsidR="007E2C80" w:rsidRDefault="007E2C80" w:rsidP="005B0DC1">
            <w:pPr>
              <w:widowControl/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机械制造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(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对口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)</w:t>
            </w:r>
          </w:p>
          <w:p w:rsidR="007E2C80" w:rsidRPr="009C39CB" w:rsidRDefault="007E2C80" w:rsidP="005B0DC1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机制</w:t>
            </w:r>
          </w:p>
        </w:tc>
        <w:tc>
          <w:tcPr>
            <w:tcW w:w="1417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机械与车辆工程学院</w:t>
            </w:r>
          </w:p>
        </w:tc>
        <w:tc>
          <w:tcPr>
            <w:tcW w:w="1610" w:type="dxa"/>
            <w:vMerge w:val="restart"/>
            <w:vAlign w:val="center"/>
          </w:tcPr>
          <w:p w:rsidR="007E2C80" w:rsidRDefault="007E2C80" w:rsidP="005B0DC1">
            <w:pPr>
              <w:jc w:val="center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综合教学楼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F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楼四楼</w:t>
            </w:r>
            <w:r>
              <w:rPr>
                <w:rFonts w:eastAsia="仿宋" w:hAnsi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五楼</w:t>
            </w:r>
          </w:p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机房</w:t>
            </w: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E2C80" w:rsidRPr="00AD5616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18:15-19:45</w:t>
            </w:r>
          </w:p>
        </w:tc>
        <w:tc>
          <w:tcPr>
            <w:tcW w:w="2268" w:type="dxa"/>
          </w:tcPr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土木工程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材料成形</w:t>
            </w:r>
          </w:p>
        </w:tc>
        <w:tc>
          <w:tcPr>
            <w:tcW w:w="1417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食品安全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(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合作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)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食工（对口）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生物制药</w:t>
            </w:r>
          </w:p>
        </w:tc>
        <w:tc>
          <w:tcPr>
            <w:tcW w:w="1417" w:type="dxa"/>
            <w:vMerge w:val="restart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食品与生物工程学院</w:t>
            </w:r>
          </w:p>
        </w:tc>
        <w:tc>
          <w:tcPr>
            <w:tcW w:w="1610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2C80" w:rsidRPr="00AD5616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20:00-21:30</w:t>
            </w:r>
          </w:p>
        </w:tc>
        <w:tc>
          <w:tcPr>
            <w:tcW w:w="2268" w:type="dxa"/>
          </w:tcPr>
          <w:p w:rsidR="007E2C80" w:rsidRDefault="007E2C80" w:rsidP="005B0DC1">
            <w:pPr>
              <w:jc w:val="left"/>
              <w:rPr>
                <w:rFonts w:eastAsia="仿宋" w:hAnsi="仿宋" w:hint="eastAsia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生物工程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食工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制药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食品安全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食品卫生</w:t>
            </w:r>
          </w:p>
        </w:tc>
        <w:tc>
          <w:tcPr>
            <w:tcW w:w="1417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 w:val="restart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10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月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31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12:30-14:00</w:t>
            </w: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产品设计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产品设计</w:t>
            </w:r>
            <w:r w:rsidRPr="009C39CB">
              <w:rPr>
                <w:rFonts w:eastAsia="仿宋"/>
                <w:szCs w:val="21"/>
              </w:rPr>
              <w:t>2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环境设计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环境设计</w:t>
            </w:r>
            <w:r w:rsidRPr="009C39CB">
              <w:rPr>
                <w:rFonts w:eastAsia="仿宋"/>
                <w:szCs w:val="21"/>
              </w:rPr>
              <w:t>2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数字媒体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数字媒体</w:t>
            </w:r>
            <w:r w:rsidRPr="009C39CB">
              <w:rPr>
                <w:rFonts w:eastAsia="仿宋"/>
                <w:szCs w:val="21"/>
              </w:rPr>
              <w:t>2</w:t>
            </w:r>
          </w:p>
          <w:p w:rsidR="007E2C80" w:rsidRDefault="007E2C80" w:rsidP="005B0DC1">
            <w:pPr>
              <w:jc w:val="left"/>
              <w:rPr>
                <w:rFonts w:eastAsia="仿宋" w:hAnsi="仿宋" w:hint="eastAsia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视传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视传</w:t>
            </w:r>
            <w:r w:rsidRPr="009C39CB">
              <w:rPr>
                <w:rFonts w:eastAsia="仿宋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610" w:type="dxa"/>
            <w:vMerge w:val="restart"/>
            <w:vAlign w:val="center"/>
          </w:tcPr>
          <w:p w:rsidR="007E2C80" w:rsidRDefault="007E2C80" w:rsidP="005B0DC1">
            <w:pPr>
              <w:jc w:val="center"/>
              <w:rPr>
                <w:rFonts w:eastAsia="仿宋" w:hAnsi="仿宋" w:hint="eastAsia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综合教学楼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F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楼四楼</w:t>
            </w:r>
            <w:r>
              <w:rPr>
                <w:rFonts w:eastAsia="仿宋" w:hAnsi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五楼</w:t>
            </w:r>
          </w:p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机房</w:t>
            </w: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汉语</w:t>
            </w:r>
          </w:p>
        </w:tc>
        <w:tc>
          <w:tcPr>
            <w:tcW w:w="1417" w:type="dxa"/>
            <w:vMerge w:val="restart"/>
            <w:vAlign w:val="center"/>
          </w:tcPr>
          <w:p w:rsidR="007E2C80" w:rsidRDefault="007E2C80" w:rsidP="005B0DC1">
            <w:pPr>
              <w:jc w:val="center"/>
              <w:rPr>
                <w:rFonts w:eastAsia="仿宋" w:hAnsi="仿宋" w:hint="eastAsia"/>
                <w:color w:val="000000"/>
                <w:kern w:val="0"/>
                <w:szCs w:val="21"/>
              </w:rPr>
            </w:pPr>
          </w:p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lastRenderedPageBreak/>
              <w:t>文学与教育学院</w:t>
            </w: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trHeight w:val="1548"/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18:15-19:45</w:t>
            </w:r>
          </w:p>
        </w:tc>
        <w:tc>
          <w:tcPr>
            <w:tcW w:w="2268" w:type="dxa"/>
            <w:vAlign w:val="center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广告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广电编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学前教育（对口）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小学教育</w:t>
            </w:r>
          </w:p>
        </w:tc>
        <w:tc>
          <w:tcPr>
            <w:tcW w:w="1417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20:00-21:30</w:t>
            </w:r>
          </w:p>
        </w:tc>
        <w:tc>
          <w:tcPr>
            <w:tcW w:w="2268" w:type="dxa"/>
            <w:vAlign w:val="center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秘书学</w:t>
            </w:r>
          </w:p>
        </w:tc>
        <w:tc>
          <w:tcPr>
            <w:tcW w:w="1417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trHeight w:val="536"/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2C80" w:rsidRDefault="007E2C80" w:rsidP="005B0DC1">
            <w:pPr>
              <w:jc w:val="left"/>
              <w:rPr>
                <w:rFonts w:eastAsia="仿宋" w:hAnsi="仿宋" w:hint="eastAsia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音乐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音乐</w:t>
            </w:r>
            <w:r w:rsidRPr="009C39CB">
              <w:rPr>
                <w:rFonts w:eastAsia="仿宋"/>
                <w:szCs w:val="21"/>
              </w:rPr>
              <w:t>2</w:t>
            </w:r>
          </w:p>
        </w:tc>
        <w:tc>
          <w:tcPr>
            <w:tcW w:w="1417" w:type="dxa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音乐与舞蹈</w:t>
            </w:r>
          </w:p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trHeight w:val="314"/>
          <w:jc w:val="center"/>
        </w:trPr>
        <w:tc>
          <w:tcPr>
            <w:tcW w:w="1384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自动化</w:t>
            </w:r>
          </w:p>
        </w:tc>
        <w:tc>
          <w:tcPr>
            <w:tcW w:w="1417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电子与电气工程学院</w:t>
            </w: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trHeight w:val="1387"/>
          <w:jc w:val="center"/>
        </w:trPr>
        <w:tc>
          <w:tcPr>
            <w:tcW w:w="1384" w:type="dxa"/>
            <w:vMerge w:val="restart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11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月</w:t>
            </w:r>
            <w:r w:rsidRPr="009C39CB">
              <w:rPr>
                <w:rFonts w:eastAsia="仿宋"/>
                <w:color w:val="000000"/>
                <w:kern w:val="0"/>
                <w:szCs w:val="21"/>
              </w:rPr>
              <w:t>1</w:t>
            </w: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7E2C80" w:rsidRPr="009C39CB" w:rsidRDefault="007E2C80" w:rsidP="005B0DC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12:30-14:00</w:t>
            </w: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电气工程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电气工程</w:t>
            </w:r>
            <w:r w:rsidRPr="009C39CB">
              <w:rPr>
                <w:rFonts w:eastAsia="仿宋"/>
                <w:szCs w:val="21"/>
              </w:rPr>
              <w:t>2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电子信息工程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电子信息工程</w:t>
            </w:r>
            <w:r w:rsidRPr="009C39CB">
              <w:rPr>
                <w:rFonts w:eastAsia="仿宋"/>
                <w:szCs w:val="21"/>
              </w:rPr>
              <w:t>2</w:t>
            </w:r>
          </w:p>
        </w:tc>
        <w:tc>
          <w:tcPr>
            <w:tcW w:w="1417" w:type="dxa"/>
            <w:vMerge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18:15-19:45</w:t>
            </w:r>
          </w:p>
        </w:tc>
        <w:tc>
          <w:tcPr>
            <w:tcW w:w="2268" w:type="dxa"/>
          </w:tcPr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电子信息科学</w:t>
            </w:r>
          </w:p>
        </w:tc>
        <w:tc>
          <w:tcPr>
            <w:tcW w:w="1417" w:type="dxa"/>
            <w:vMerge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trHeight w:val="986"/>
          <w:jc w:val="center"/>
        </w:trPr>
        <w:tc>
          <w:tcPr>
            <w:tcW w:w="1384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2C80" w:rsidRPr="009C39CB" w:rsidRDefault="007E2C80" w:rsidP="005B0DC1">
            <w:pPr>
              <w:widowControl/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物流工程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电子商务</w:t>
            </w:r>
          </w:p>
          <w:p w:rsidR="007E2C80" w:rsidRPr="009C39CB" w:rsidRDefault="007E2C80" w:rsidP="005B0DC1">
            <w:pPr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财务管理</w:t>
            </w:r>
          </w:p>
        </w:tc>
        <w:tc>
          <w:tcPr>
            <w:tcW w:w="1417" w:type="dxa"/>
            <w:vMerge w:val="restart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 w:hAnsi="仿宋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  <w:tr w:rsidR="007E2C80" w:rsidRPr="009C39CB" w:rsidTr="005B0DC1">
        <w:trPr>
          <w:jc w:val="center"/>
        </w:trPr>
        <w:tc>
          <w:tcPr>
            <w:tcW w:w="1384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2C80" w:rsidRPr="009C39CB" w:rsidRDefault="007E2C80" w:rsidP="005B0DC1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C39CB">
              <w:rPr>
                <w:rFonts w:eastAsia="仿宋"/>
                <w:color w:val="000000"/>
                <w:kern w:val="0"/>
                <w:szCs w:val="21"/>
              </w:rPr>
              <w:t>20:00-21:30</w:t>
            </w:r>
          </w:p>
        </w:tc>
        <w:tc>
          <w:tcPr>
            <w:tcW w:w="2268" w:type="dxa"/>
          </w:tcPr>
          <w:p w:rsidR="007E2C80" w:rsidRPr="009C39CB" w:rsidRDefault="007E2C80" w:rsidP="005B0DC1">
            <w:pPr>
              <w:widowControl/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交通</w:t>
            </w:r>
            <w:r w:rsidRPr="009C39CB">
              <w:rPr>
                <w:rFonts w:eastAsia="仿宋"/>
                <w:szCs w:val="21"/>
              </w:rPr>
              <w:t>1</w:t>
            </w:r>
          </w:p>
          <w:p w:rsidR="007E2C80" w:rsidRPr="009C39CB" w:rsidRDefault="007E2C80" w:rsidP="005B0DC1">
            <w:pPr>
              <w:widowControl/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交通</w:t>
            </w:r>
            <w:r w:rsidRPr="009C39CB">
              <w:rPr>
                <w:rFonts w:eastAsia="仿宋"/>
                <w:szCs w:val="21"/>
              </w:rPr>
              <w:t>2</w:t>
            </w:r>
          </w:p>
          <w:p w:rsidR="007E2C80" w:rsidRPr="009C39CB" w:rsidRDefault="007E2C80" w:rsidP="005B0DC1">
            <w:pPr>
              <w:widowControl/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>
              <w:rPr>
                <w:rFonts w:eastAsia="仿宋" w:hAnsi="仿宋"/>
                <w:szCs w:val="21"/>
              </w:rPr>
              <w:t>工程管理</w:t>
            </w:r>
          </w:p>
          <w:p w:rsidR="007E2C80" w:rsidRPr="009C39CB" w:rsidRDefault="007E2C80" w:rsidP="005B0DC1">
            <w:pPr>
              <w:widowControl/>
              <w:jc w:val="left"/>
              <w:rPr>
                <w:rFonts w:eastAsia="仿宋"/>
                <w:szCs w:val="21"/>
              </w:rPr>
            </w:pPr>
            <w:r w:rsidRPr="009C39CB">
              <w:rPr>
                <w:rFonts w:eastAsia="仿宋"/>
                <w:szCs w:val="21"/>
              </w:rPr>
              <w:t>18</w:t>
            </w:r>
            <w:r w:rsidRPr="009C39CB">
              <w:rPr>
                <w:rFonts w:eastAsia="仿宋" w:hAnsi="仿宋"/>
                <w:szCs w:val="21"/>
              </w:rPr>
              <w:t>市场营销（对口）</w:t>
            </w:r>
          </w:p>
        </w:tc>
        <w:tc>
          <w:tcPr>
            <w:tcW w:w="1417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  <w:tc>
          <w:tcPr>
            <w:tcW w:w="1610" w:type="dxa"/>
            <w:vMerge/>
          </w:tcPr>
          <w:p w:rsidR="007E2C80" w:rsidRPr="009C39CB" w:rsidRDefault="007E2C80" w:rsidP="005B0DC1">
            <w:pPr>
              <w:rPr>
                <w:rFonts w:eastAsia="仿宋"/>
                <w:szCs w:val="21"/>
              </w:rPr>
            </w:pPr>
          </w:p>
        </w:tc>
      </w:tr>
    </w:tbl>
    <w:p w:rsidR="007E2C80" w:rsidRPr="006E7911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C39CB">
        <w:rPr>
          <w:rFonts w:ascii="仿宋_GB2312" w:eastAsia="仿宋_GB2312" w:hAnsi="宋体" w:hint="eastAsia"/>
          <w:sz w:val="28"/>
          <w:szCs w:val="28"/>
        </w:rPr>
        <w:t>注：如机房遇特殊情况（机器故障等）导致11月1日</w:t>
      </w:r>
      <w:r>
        <w:rPr>
          <w:rFonts w:ascii="仿宋_GB2312" w:eastAsia="仿宋_GB2312" w:hAnsi="宋体" w:hint="eastAsia"/>
          <w:sz w:val="28"/>
          <w:szCs w:val="28"/>
        </w:rPr>
        <w:t>前</w:t>
      </w:r>
      <w:r w:rsidRPr="009C39CB">
        <w:rPr>
          <w:rFonts w:ascii="仿宋_GB2312" w:eastAsia="仿宋_GB2312" w:hAnsi="宋体" w:hint="eastAsia"/>
          <w:sz w:val="28"/>
          <w:szCs w:val="28"/>
        </w:rPr>
        <w:t>未测完的，安排在11月2日中午进行</w:t>
      </w:r>
      <w:r>
        <w:rPr>
          <w:rFonts w:ascii="仿宋_GB2312" w:eastAsia="仿宋_GB2312" w:hAnsi="宋体" w:hint="eastAsia"/>
          <w:sz w:val="28"/>
          <w:szCs w:val="28"/>
        </w:rPr>
        <w:t>补测</w:t>
      </w:r>
      <w:r w:rsidRPr="009C39CB">
        <w:rPr>
          <w:rFonts w:ascii="仿宋_GB2312" w:eastAsia="仿宋_GB2312" w:hAnsi="宋体" w:hint="eastAsia"/>
          <w:sz w:val="28"/>
          <w:szCs w:val="28"/>
        </w:rPr>
        <w:t>。</w:t>
      </w:r>
    </w:p>
    <w:p w:rsidR="007E2C80" w:rsidRPr="009C39CB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Pr="009C39CB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Pr="009C39CB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Pr="009C39CB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E2C80" w:rsidRDefault="007E2C80" w:rsidP="007E2C80">
      <w:pPr>
        <w:widowControl/>
        <w:topLinePunct/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8E5313" w:rsidRPr="007E2C80" w:rsidRDefault="008E5313"/>
    <w:sectPr w:rsidR="008E5313" w:rsidRPr="007E2C80" w:rsidSect="008E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C80"/>
    <w:rsid w:val="000018F3"/>
    <w:rsid w:val="00001920"/>
    <w:rsid w:val="000106D9"/>
    <w:rsid w:val="00020E69"/>
    <w:rsid w:val="00022005"/>
    <w:rsid w:val="00024601"/>
    <w:rsid w:val="0002522D"/>
    <w:rsid w:val="00027D8D"/>
    <w:rsid w:val="00032972"/>
    <w:rsid w:val="0003321A"/>
    <w:rsid w:val="000344D2"/>
    <w:rsid w:val="00036D10"/>
    <w:rsid w:val="000400CB"/>
    <w:rsid w:val="0004723F"/>
    <w:rsid w:val="00054183"/>
    <w:rsid w:val="00056221"/>
    <w:rsid w:val="00056A46"/>
    <w:rsid w:val="0005701B"/>
    <w:rsid w:val="000570D8"/>
    <w:rsid w:val="00066D9E"/>
    <w:rsid w:val="0007216A"/>
    <w:rsid w:val="0007269E"/>
    <w:rsid w:val="00077266"/>
    <w:rsid w:val="00084995"/>
    <w:rsid w:val="000905B4"/>
    <w:rsid w:val="00092A3B"/>
    <w:rsid w:val="00092E4C"/>
    <w:rsid w:val="000941D6"/>
    <w:rsid w:val="00094D26"/>
    <w:rsid w:val="000955B0"/>
    <w:rsid w:val="00096DBB"/>
    <w:rsid w:val="000A3A24"/>
    <w:rsid w:val="000A5E66"/>
    <w:rsid w:val="000A7F2B"/>
    <w:rsid w:val="000B10B4"/>
    <w:rsid w:val="000C1F75"/>
    <w:rsid w:val="000C30D1"/>
    <w:rsid w:val="000C30D7"/>
    <w:rsid w:val="000C507F"/>
    <w:rsid w:val="000C553B"/>
    <w:rsid w:val="000D090C"/>
    <w:rsid w:val="000E248C"/>
    <w:rsid w:val="000E3ED7"/>
    <w:rsid w:val="000E41AC"/>
    <w:rsid w:val="000F24E3"/>
    <w:rsid w:val="0010124F"/>
    <w:rsid w:val="00103644"/>
    <w:rsid w:val="00110773"/>
    <w:rsid w:val="00112470"/>
    <w:rsid w:val="001156E3"/>
    <w:rsid w:val="0012429A"/>
    <w:rsid w:val="0012503B"/>
    <w:rsid w:val="00125A37"/>
    <w:rsid w:val="001356CF"/>
    <w:rsid w:val="001359BC"/>
    <w:rsid w:val="00136AAD"/>
    <w:rsid w:val="00136C9B"/>
    <w:rsid w:val="001474F3"/>
    <w:rsid w:val="001563A7"/>
    <w:rsid w:val="001600D0"/>
    <w:rsid w:val="00164499"/>
    <w:rsid w:val="001661C8"/>
    <w:rsid w:val="00166271"/>
    <w:rsid w:val="001771F9"/>
    <w:rsid w:val="00184CD5"/>
    <w:rsid w:val="00187551"/>
    <w:rsid w:val="00187A87"/>
    <w:rsid w:val="00190BD9"/>
    <w:rsid w:val="001A75C7"/>
    <w:rsid w:val="001C0156"/>
    <w:rsid w:val="001C27C2"/>
    <w:rsid w:val="001D205E"/>
    <w:rsid w:val="001D4C07"/>
    <w:rsid w:val="001D5AF8"/>
    <w:rsid w:val="001D5B75"/>
    <w:rsid w:val="001D73FA"/>
    <w:rsid w:val="001E140A"/>
    <w:rsid w:val="001E182D"/>
    <w:rsid w:val="001E1DC7"/>
    <w:rsid w:val="001E28DB"/>
    <w:rsid w:val="001E2A1F"/>
    <w:rsid w:val="001F2EEF"/>
    <w:rsid w:val="001F314C"/>
    <w:rsid w:val="001F3156"/>
    <w:rsid w:val="001F3A97"/>
    <w:rsid w:val="001F47C8"/>
    <w:rsid w:val="00200848"/>
    <w:rsid w:val="002024B1"/>
    <w:rsid w:val="00203944"/>
    <w:rsid w:val="00203C54"/>
    <w:rsid w:val="002053D7"/>
    <w:rsid w:val="00207D6E"/>
    <w:rsid w:val="00210586"/>
    <w:rsid w:val="00215B2D"/>
    <w:rsid w:val="002215A8"/>
    <w:rsid w:val="00222211"/>
    <w:rsid w:val="00223790"/>
    <w:rsid w:val="00225113"/>
    <w:rsid w:val="0022534D"/>
    <w:rsid w:val="00225A49"/>
    <w:rsid w:val="0023175F"/>
    <w:rsid w:val="00231F76"/>
    <w:rsid w:val="0023413E"/>
    <w:rsid w:val="0023618F"/>
    <w:rsid w:val="00236738"/>
    <w:rsid w:val="00236B36"/>
    <w:rsid w:val="002409AB"/>
    <w:rsid w:val="002508CE"/>
    <w:rsid w:val="00252DB5"/>
    <w:rsid w:val="002652DD"/>
    <w:rsid w:val="0026643C"/>
    <w:rsid w:val="00273C63"/>
    <w:rsid w:val="002755AF"/>
    <w:rsid w:val="00276028"/>
    <w:rsid w:val="00282961"/>
    <w:rsid w:val="00283897"/>
    <w:rsid w:val="00286DDE"/>
    <w:rsid w:val="00287E9B"/>
    <w:rsid w:val="002901E8"/>
    <w:rsid w:val="002922B8"/>
    <w:rsid w:val="00293C14"/>
    <w:rsid w:val="00295FED"/>
    <w:rsid w:val="0029673D"/>
    <w:rsid w:val="0029730E"/>
    <w:rsid w:val="002A1487"/>
    <w:rsid w:val="002A21FB"/>
    <w:rsid w:val="002B68CF"/>
    <w:rsid w:val="002B75B3"/>
    <w:rsid w:val="002C1AFF"/>
    <w:rsid w:val="002C4CA5"/>
    <w:rsid w:val="002C5D49"/>
    <w:rsid w:val="002C775A"/>
    <w:rsid w:val="002D573E"/>
    <w:rsid w:val="002D6335"/>
    <w:rsid w:val="002E4232"/>
    <w:rsid w:val="002E4EFD"/>
    <w:rsid w:val="002E6002"/>
    <w:rsid w:val="002F2B17"/>
    <w:rsid w:val="002F6552"/>
    <w:rsid w:val="002F6FEF"/>
    <w:rsid w:val="002F7380"/>
    <w:rsid w:val="002F7670"/>
    <w:rsid w:val="003012D9"/>
    <w:rsid w:val="00302B9C"/>
    <w:rsid w:val="003046AC"/>
    <w:rsid w:val="00307D18"/>
    <w:rsid w:val="00325A40"/>
    <w:rsid w:val="003517CC"/>
    <w:rsid w:val="00352DAE"/>
    <w:rsid w:val="0035482B"/>
    <w:rsid w:val="00356F17"/>
    <w:rsid w:val="00356F46"/>
    <w:rsid w:val="0035722A"/>
    <w:rsid w:val="00365331"/>
    <w:rsid w:val="00365FE7"/>
    <w:rsid w:val="00366144"/>
    <w:rsid w:val="00370EAE"/>
    <w:rsid w:val="003870E4"/>
    <w:rsid w:val="00390276"/>
    <w:rsid w:val="00396AD6"/>
    <w:rsid w:val="00397C6F"/>
    <w:rsid w:val="003A4E07"/>
    <w:rsid w:val="003A5690"/>
    <w:rsid w:val="003A7034"/>
    <w:rsid w:val="003B14D8"/>
    <w:rsid w:val="003C0699"/>
    <w:rsid w:val="003C2038"/>
    <w:rsid w:val="003C4633"/>
    <w:rsid w:val="003D053F"/>
    <w:rsid w:val="003D6197"/>
    <w:rsid w:val="003E1919"/>
    <w:rsid w:val="003E6C2C"/>
    <w:rsid w:val="003F2FB4"/>
    <w:rsid w:val="003F3B7C"/>
    <w:rsid w:val="004006BB"/>
    <w:rsid w:val="00402BA1"/>
    <w:rsid w:val="00404990"/>
    <w:rsid w:val="004154B7"/>
    <w:rsid w:val="00423B07"/>
    <w:rsid w:val="00430A0A"/>
    <w:rsid w:val="004375EF"/>
    <w:rsid w:val="0044249A"/>
    <w:rsid w:val="00446053"/>
    <w:rsid w:val="00457AED"/>
    <w:rsid w:val="00460E02"/>
    <w:rsid w:val="00463135"/>
    <w:rsid w:val="004721CA"/>
    <w:rsid w:val="00475BEE"/>
    <w:rsid w:val="004764C2"/>
    <w:rsid w:val="00480A4E"/>
    <w:rsid w:val="004829B5"/>
    <w:rsid w:val="0049191C"/>
    <w:rsid w:val="00493096"/>
    <w:rsid w:val="0049411D"/>
    <w:rsid w:val="00495B7C"/>
    <w:rsid w:val="00495B80"/>
    <w:rsid w:val="004A70A9"/>
    <w:rsid w:val="004A7AE0"/>
    <w:rsid w:val="004B164A"/>
    <w:rsid w:val="004B1C29"/>
    <w:rsid w:val="004B63CC"/>
    <w:rsid w:val="004B69C2"/>
    <w:rsid w:val="004C015D"/>
    <w:rsid w:val="004C2523"/>
    <w:rsid w:val="004D176D"/>
    <w:rsid w:val="004D34B8"/>
    <w:rsid w:val="004D5C29"/>
    <w:rsid w:val="004D6222"/>
    <w:rsid w:val="004E0E73"/>
    <w:rsid w:val="004E21C9"/>
    <w:rsid w:val="004E256C"/>
    <w:rsid w:val="004E728C"/>
    <w:rsid w:val="004F146A"/>
    <w:rsid w:val="004F411D"/>
    <w:rsid w:val="005009BD"/>
    <w:rsid w:val="0050205C"/>
    <w:rsid w:val="005130BA"/>
    <w:rsid w:val="00514879"/>
    <w:rsid w:val="00516EDC"/>
    <w:rsid w:val="00531FD3"/>
    <w:rsid w:val="00542798"/>
    <w:rsid w:val="005525C1"/>
    <w:rsid w:val="00554F17"/>
    <w:rsid w:val="00560DD2"/>
    <w:rsid w:val="00566D67"/>
    <w:rsid w:val="00570625"/>
    <w:rsid w:val="005711B5"/>
    <w:rsid w:val="005769E6"/>
    <w:rsid w:val="0058122A"/>
    <w:rsid w:val="00582613"/>
    <w:rsid w:val="00584CFC"/>
    <w:rsid w:val="005901C3"/>
    <w:rsid w:val="00592D9C"/>
    <w:rsid w:val="005C7460"/>
    <w:rsid w:val="005D0509"/>
    <w:rsid w:val="005D3284"/>
    <w:rsid w:val="005E062C"/>
    <w:rsid w:val="005E1752"/>
    <w:rsid w:val="005E2E71"/>
    <w:rsid w:val="005E5492"/>
    <w:rsid w:val="005F4C3A"/>
    <w:rsid w:val="006049C5"/>
    <w:rsid w:val="00605629"/>
    <w:rsid w:val="00611076"/>
    <w:rsid w:val="006152CF"/>
    <w:rsid w:val="006168EC"/>
    <w:rsid w:val="00622EB8"/>
    <w:rsid w:val="006244C8"/>
    <w:rsid w:val="00625183"/>
    <w:rsid w:val="006262EB"/>
    <w:rsid w:val="00632E84"/>
    <w:rsid w:val="00634856"/>
    <w:rsid w:val="006362B5"/>
    <w:rsid w:val="00636F6A"/>
    <w:rsid w:val="006436EE"/>
    <w:rsid w:val="00644EA8"/>
    <w:rsid w:val="006452F2"/>
    <w:rsid w:val="006459AB"/>
    <w:rsid w:val="00647BD2"/>
    <w:rsid w:val="00655429"/>
    <w:rsid w:val="0066605C"/>
    <w:rsid w:val="006666DE"/>
    <w:rsid w:val="00666A73"/>
    <w:rsid w:val="00673581"/>
    <w:rsid w:val="0068117C"/>
    <w:rsid w:val="00682D8A"/>
    <w:rsid w:val="0068316A"/>
    <w:rsid w:val="006843B9"/>
    <w:rsid w:val="00690C69"/>
    <w:rsid w:val="00691CDA"/>
    <w:rsid w:val="00691F04"/>
    <w:rsid w:val="006941D0"/>
    <w:rsid w:val="00696C7C"/>
    <w:rsid w:val="0069762D"/>
    <w:rsid w:val="006A1A25"/>
    <w:rsid w:val="006A3B20"/>
    <w:rsid w:val="006A57EF"/>
    <w:rsid w:val="006B14BB"/>
    <w:rsid w:val="006B3FB2"/>
    <w:rsid w:val="006B45E1"/>
    <w:rsid w:val="006B66B2"/>
    <w:rsid w:val="006B6E97"/>
    <w:rsid w:val="006C33DF"/>
    <w:rsid w:val="006C504A"/>
    <w:rsid w:val="006D1094"/>
    <w:rsid w:val="006D26E4"/>
    <w:rsid w:val="006D2708"/>
    <w:rsid w:val="006D67D6"/>
    <w:rsid w:val="006D7C2E"/>
    <w:rsid w:val="006E07D9"/>
    <w:rsid w:val="006E2BBC"/>
    <w:rsid w:val="006E69D0"/>
    <w:rsid w:val="00702451"/>
    <w:rsid w:val="00710AC6"/>
    <w:rsid w:val="00710C0E"/>
    <w:rsid w:val="00722B5A"/>
    <w:rsid w:val="007254A3"/>
    <w:rsid w:val="00732CCA"/>
    <w:rsid w:val="007379DA"/>
    <w:rsid w:val="0074220D"/>
    <w:rsid w:val="00747F1C"/>
    <w:rsid w:val="0075306A"/>
    <w:rsid w:val="0075687C"/>
    <w:rsid w:val="00761897"/>
    <w:rsid w:val="00763066"/>
    <w:rsid w:val="0076363D"/>
    <w:rsid w:val="00763BB6"/>
    <w:rsid w:val="00764A51"/>
    <w:rsid w:val="00765194"/>
    <w:rsid w:val="00765C51"/>
    <w:rsid w:val="00767153"/>
    <w:rsid w:val="00775FD8"/>
    <w:rsid w:val="00777103"/>
    <w:rsid w:val="00780BFA"/>
    <w:rsid w:val="00781DDC"/>
    <w:rsid w:val="00781E83"/>
    <w:rsid w:val="00785487"/>
    <w:rsid w:val="00785B10"/>
    <w:rsid w:val="007875E7"/>
    <w:rsid w:val="00793C79"/>
    <w:rsid w:val="00796EED"/>
    <w:rsid w:val="007A1672"/>
    <w:rsid w:val="007A2092"/>
    <w:rsid w:val="007B3C11"/>
    <w:rsid w:val="007B5AC7"/>
    <w:rsid w:val="007C0D22"/>
    <w:rsid w:val="007C506E"/>
    <w:rsid w:val="007D2D76"/>
    <w:rsid w:val="007D7123"/>
    <w:rsid w:val="007E16A1"/>
    <w:rsid w:val="007E2C80"/>
    <w:rsid w:val="007E404B"/>
    <w:rsid w:val="007E529D"/>
    <w:rsid w:val="007E5A41"/>
    <w:rsid w:val="007F4D00"/>
    <w:rsid w:val="007F7F27"/>
    <w:rsid w:val="008036CE"/>
    <w:rsid w:val="0080469F"/>
    <w:rsid w:val="00804BDA"/>
    <w:rsid w:val="00805782"/>
    <w:rsid w:val="00812116"/>
    <w:rsid w:val="00817D7B"/>
    <w:rsid w:val="00827F20"/>
    <w:rsid w:val="00835490"/>
    <w:rsid w:val="008364F1"/>
    <w:rsid w:val="00851DFD"/>
    <w:rsid w:val="008674D3"/>
    <w:rsid w:val="0087241C"/>
    <w:rsid w:val="0088340E"/>
    <w:rsid w:val="00885BDE"/>
    <w:rsid w:val="00885F6F"/>
    <w:rsid w:val="008872AE"/>
    <w:rsid w:val="00891402"/>
    <w:rsid w:val="008914F9"/>
    <w:rsid w:val="00895C68"/>
    <w:rsid w:val="00896636"/>
    <w:rsid w:val="008A07A8"/>
    <w:rsid w:val="008A3E8E"/>
    <w:rsid w:val="008B1AFE"/>
    <w:rsid w:val="008B2E80"/>
    <w:rsid w:val="008C174F"/>
    <w:rsid w:val="008C59CD"/>
    <w:rsid w:val="008C6AD2"/>
    <w:rsid w:val="008C6BE6"/>
    <w:rsid w:val="008C6D01"/>
    <w:rsid w:val="008C7B51"/>
    <w:rsid w:val="008D42D5"/>
    <w:rsid w:val="008D4F49"/>
    <w:rsid w:val="008E42C7"/>
    <w:rsid w:val="008E5313"/>
    <w:rsid w:val="008F58B6"/>
    <w:rsid w:val="008F6324"/>
    <w:rsid w:val="008F6D1B"/>
    <w:rsid w:val="009056F2"/>
    <w:rsid w:val="00911182"/>
    <w:rsid w:val="00921388"/>
    <w:rsid w:val="009221B0"/>
    <w:rsid w:val="0092393D"/>
    <w:rsid w:val="009245DE"/>
    <w:rsid w:val="00931732"/>
    <w:rsid w:val="00932D55"/>
    <w:rsid w:val="00932DC5"/>
    <w:rsid w:val="0093300F"/>
    <w:rsid w:val="00934655"/>
    <w:rsid w:val="00935160"/>
    <w:rsid w:val="00941241"/>
    <w:rsid w:val="009462EE"/>
    <w:rsid w:val="00952430"/>
    <w:rsid w:val="00953473"/>
    <w:rsid w:val="009570D4"/>
    <w:rsid w:val="00965543"/>
    <w:rsid w:val="00965CD9"/>
    <w:rsid w:val="0096704E"/>
    <w:rsid w:val="00971DF2"/>
    <w:rsid w:val="00973B70"/>
    <w:rsid w:val="00973B7E"/>
    <w:rsid w:val="009871E9"/>
    <w:rsid w:val="00990E3F"/>
    <w:rsid w:val="00995908"/>
    <w:rsid w:val="009A0578"/>
    <w:rsid w:val="009B7001"/>
    <w:rsid w:val="009C1D8D"/>
    <w:rsid w:val="009C2ADA"/>
    <w:rsid w:val="009C6807"/>
    <w:rsid w:val="009C75A5"/>
    <w:rsid w:val="009D2337"/>
    <w:rsid w:val="009D4456"/>
    <w:rsid w:val="009D583F"/>
    <w:rsid w:val="009D7013"/>
    <w:rsid w:val="009D73EA"/>
    <w:rsid w:val="009E04D8"/>
    <w:rsid w:val="009E0C66"/>
    <w:rsid w:val="009F05D9"/>
    <w:rsid w:val="009F429F"/>
    <w:rsid w:val="009F53CA"/>
    <w:rsid w:val="00A01856"/>
    <w:rsid w:val="00A0712E"/>
    <w:rsid w:val="00A25A02"/>
    <w:rsid w:val="00A30187"/>
    <w:rsid w:val="00A32407"/>
    <w:rsid w:val="00A35A72"/>
    <w:rsid w:val="00A36835"/>
    <w:rsid w:val="00A372D7"/>
    <w:rsid w:val="00A4374E"/>
    <w:rsid w:val="00A459A1"/>
    <w:rsid w:val="00A5171A"/>
    <w:rsid w:val="00A52C67"/>
    <w:rsid w:val="00A547E6"/>
    <w:rsid w:val="00A5706B"/>
    <w:rsid w:val="00A70C42"/>
    <w:rsid w:val="00A76E28"/>
    <w:rsid w:val="00A84776"/>
    <w:rsid w:val="00A84DD5"/>
    <w:rsid w:val="00A87455"/>
    <w:rsid w:val="00A9316B"/>
    <w:rsid w:val="00AA1C06"/>
    <w:rsid w:val="00AA233E"/>
    <w:rsid w:val="00AA33DE"/>
    <w:rsid w:val="00AB1BB3"/>
    <w:rsid w:val="00AB2E1E"/>
    <w:rsid w:val="00AB3786"/>
    <w:rsid w:val="00AB395B"/>
    <w:rsid w:val="00AB5BC6"/>
    <w:rsid w:val="00AC0044"/>
    <w:rsid w:val="00AC20A5"/>
    <w:rsid w:val="00AC39F5"/>
    <w:rsid w:val="00AC723A"/>
    <w:rsid w:val="00AD2B46"/>
    <w:rsid w:val="00AE3336"/>
    <w:rsid w:val="00AF26B7"/>
    <w:rsid w:val="00AF321F"/>
    <w:rsid w:val="00B001FB"/>
    <w:rsid w:val="00B00527"/>
    <w:rsid w:val="00B03B6D"/>
    <w:rsid w:val="00B157D1"/>
    <w:rsid w:val="00B21562"/>
    <w:rsid w:val="00B23713"/>
    <w:rsid w:val="00B24E9D"/>
    <w:rsid w:val="00B25FB9"/>
    <w:rsid w:val="00B27D7D"/>
    <w:rsid w:val="00B307D2"/>
    <w:rsid w:val="00B42574"/>
    <w:rsid w:val="00B42937"/>
    <w:rsid w:val="00B44942"/>
    <w:rsid w:val="00B53D49"/>
    <w:rsid w:val="00B642FB"/>
    <w:rsid w:val="00B66820"/>
    <w:rsid w:val="00B66C39"/>
    <w:rsid w:val="00B7019A"/>
    <w:rsid w:val="00B7151F"/>
    <w:rsid w:val="00B76F12"/>
    <w:rsid w:val="00B80851"/>
    <w:rsid w:val="00B81908"/>
    <w:rsid w:val="00B8377A"/>
    <w:rsid w:val="00B84471"/>
    <w:rsid w:val="00B87707"/>
    <w:rsid w:val="00B91D1E"/>
    <w:rsid w:val="00B92D00"/>
    <w:rsid w:val="00BA0A06"/>
    <w:rsid w:val="00BA0B7B"/>
    <w:rsid w:val="00BA16CC"/>
    <w:rsid w:val="00BA5945"/>
    <w:rsid w:val="00BB1517"/>
    <w:rsid w:val="00BB3B36"/>
    <w:rsid w:val="00BB3DE5"/>
    <w:rsid w:val="00BB62EF"/>
    <w:rsid w:val="00BC01FA"/>
    <w:rsid w:val="00BC0632"/>
    <w:rsid w:val="00BC2D00"/>
    <w:rsid w:val="00BC4FF9"/>
    <w:rsid w:val="00BD1BFD"/>
    <w:rsid w:val="00BD3850"/>
    <w:rsid w:val="00BD632F"/>
    <w:rsid w:val="00BD793D"/>
    <w:rsid w:val="00BF0DF7"/>
    <w:rsid w:val="00BF2687"/>
    <w:rsid w:val="00BF4A1D"/>
    <w:rsid w:val="00C040E6"/>
    <w:rsid w:val="00C12011"/>
    <w:rsid w:val="00C1613E"/>
    <w:rsid w:val="00C17DBF"/>
    <w:rsid w:val="00C25139"/>
    <w:rsid w:val="00C31C64"/>
    <w:rsid w:val="00C32BEB"/>
    <w:rsid w:val="00C407F3"/>
    <w:rsid w:val="00C40D00"/>
    <w:rsid w:val="00C41AED"/>
    <w:rsid w:val="00C42765"/>
    <w:rsid w:val="00C45024"/>
    <w:rsid w:val="00C526C9"/>
    <w:rsid w:val="00C5774D"/>
    <w:rsid w:val="00C605FD"/>
    <w:rsid w:val="00C6252A"/>
    <w:rsid w:val="00C67881"/>
    <w:rsid w:val="00C859F7"/>
    <w:rsid w:val="00CA7F9B"/>
    <w:rsid w:val="00CB22C1"/>
    <w:rsid w:val="00CB5C55"/>
    <w:rsid w:val="00CB741A"/>
    <w:rsid w:val="00CB7946"/>
    <w:rsid w:val="00CC081C"/>
    <w:rsid w:val="00CC1A7F"/>
    <w:rsid w:val="00CC242D"/>
    <w:rsid w:val="00CC4764"/>
    <w:rsid w:val="00CD077A"/>
    <w:rsid w:val="00CD5408"/>
    <w:rsid w:val="00CD65ED"/>
    <w:rsid w:val="00CD66FB"/>
    <w:rsid w:val="00CE2BD5"/>
    <w:rsid w:val="00CE4803"/>
    <w:rsid w:val="00CE4D2E"/>
    <w:rsid w:val="00CE7970"/>
    <w:rsid w:val="00CF0D79"/>
    <w:rsid w:val="00CF1EED"/>
    <w:rsid w:val="00D003EB"/>
    <w:rsid w:val="00D0253B"/>
    <w:rsid w:val="00D07013"/>
    <w:rsid w:val="00D1057E"/>
    <w:rsid w:val="00D15820"/>
    <w:rsid w:val="00D20406"/>
    <w:rsid w:val="00D23CAE"/>
    <w:rsid w:val="00D3027E"/>
    <w:rsid w:val="00D32FB6"/>
    <w:rsid w:val="00D459B4"/>
    <w:rsid w:val="00D5725F"/>
    <w:rsid w:val="00D61836"/>
    <w:rsid w:val="00D64403"/>
    <w:rsid w:val="00D70184"/>
    <w:rsid w:val="00D752CB"/>
    <w:rsid w:val="00D91285"/>
    <w:rsid w:val="00DA28AC"/>
    <w:rsid w:val="00DA38AC"/>
    <w:rsid w:val="00DA5ED3"/>
    <w:rsid w:val="00DA6C9D"/>
    <w:rsid w:val="00DB1FFE"/>
    <w:rsid w:val="00DB32B7"/>
    <w:rsid w:val="00DB40D6"/>
    <w:rsid w:val="00DB7375"/>
    <w:rsid w:val="00DC0234"/>
    <w:rsid w:val="00DC4C7F"/>
    <w:rsid w:val="00DD2C4C"/>
    <w:rsid w:val="00DD594E"/>
    <w:rsid w:val="00DD6A4D"/>
    <w:rsid w:val="00DD75C7"/>
    <w:rsid w:val="00DE29D6"/>
    <w:rsid w:val="00DE4CB1"/>
    <w:rsid w:val="00DF54B6"/>
    <w:rsid w:val="00E02AB0"/>
    <w:rsid w:val="00E11BA0"/>
    <w:rsid w:val="00E21070"/>
    <w:rsid w:val="00E21373"/>
    <w:rsid w:val="00E223B1"/>
    <w:rsid w:val="00E26766"/>
    <w:rsid w:val="00E274A0"/>
    <w:rsid w:val="00E27F34"/>
    <w:rsid w:val="00E32F8B"/>
    <w:rsid w:val="00E33CF9"/>
    <w:rsid w:val="00E34ED6"/>
    <w:rsid w:val="00E3680E"/>
    <w:rsid w:val="00E400B0"/>
    <w:rsid w:val="00E52B61"/>
    <w:rsid w:val="00E539DB"/>
    <w:rsid w:val="00E56A7D"/>
    <w:rsid w:val="00E5729A"/>
    <w:rsid w:val="00E67A1C"/>
    <w:rsid w:val="00E8007F"/>
    <w:rsid w:val="00E80ACF"/>
    <w:rsid w:val="00E85506"/>
    <w:rsid w:val="00E87B6D"/>
    <w:rsid w:val="00E9034B"/>
    <w:rsid w:val="00E90F5A"/>
    <w:rsid w:val="00E94871"/>
    <w:rsid w:val="00E97541"/>
    <w:rsid w:val="00EA150B"/>
    <w:rsid w:val="00EA16A9"/>
    <w:rsid w:val="00EA7D82"/>
    <w:rsid w:val="00EB36C1"/>
    <w:rsid w:val="00EB445D"/>
    <w:rsid w:val="00EB4C5B"/>
    <w:rsid w:val="00EB5863"/>
    <w:rsid w:val="00EB7D08"/>
    <w:rsid w:val="00EC027A"/>
    <w:rsid w:val="00EC048C"/>
    <w:rsid w:val="00EC597A"/>
    <w:rsid w:val="00EC6DC3"/>
    <w:rsid w:val="00ED0533"/>
    <w:rsid w:val="00ED7539"/>
    <w:rsid w:val="00EE092A"/>
    <w:rsid w:val="00EE64A1"/>
    <w:rsid w:val="00EE6D39"/>
    <w:rsid w:val="00EF11C1"/>
    <w:rsid w:val="00EF191B"/>
    <w:rsid w:val="00EF47AE"/>
    <w:rsid w:val="00EF6D10"/>
    <w:rsid w:val="00F03C7D"/>
    <w:rsid w:val="00F076A2"/>
    <w:rsid w:val="00F205DD"/>
    <w:rsid w:val="00F22FD7"/>
    <w:rsid w:val="00F24B5B"/>
    <w:rsid w:val="00F25D28"/>
    <w:rsid w:val="00F415FF"/>
    <w:rsid w:val="00F42FEC"/>
    <w:rsid w:val="00F42FFE"/>
    <w:rsid w:val="00F440CB"/>
    <w:rsid w:val="00F5058C"/>
    <w:rsid w:val="00F50776"/>
    <w:rsid w:val="00F55973"/>
    <w:rsid w:val="00F62D16"/>
    <w:rsid w:val="00F6649D"/>
    <w:rsid w:val="00F70883"/>
    <w:rsid w:val="00F82840"/>
    <w:rsid w:val="00F84EDF"/>
    <w:rsid w:val="00F94AC7"/>
    <w:rsid w:val="00FB6242"/>
    <w:rsid w:val="00FC196E"/>
    <w:rsid w:val="00FC3E1A"/>
    <w:rsid w:val="00FC7ADC"/>
    <w:rsid w:val="00FD11C5"/>
    <w:rsid w:val="00FD16C1"/>
    <w:rsid w:val="00FD4C25"/>
    <w:rsid w:val="00FD5C0D"/>
    <w:rsid w:val="00FE0B18"/>
    <w:rsid w:val="00FE0E7A"/>
    <w:rsid w:val="00FE20DF"/>
    <w:rsid w:val="00FE246A"/>
    <w:rsid w:val="00FE6236"/>
    <w:rsid w:val="00FF2A3E"/>
    <w:rsid w:val="00F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2018-09-30T02:35:00Z</dcterms:created>
  <dcterms:modified xsi:type="dcterms:W3CDTF">2018-09-30T02:36:00Z</dcterms:modified>
</cp:coreProperties>
</file>