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60" w:firstLineChars="200"/>
        <w:rPr>
          <w:rFonts w:hint="eastAsia" w:ascii="仿宋_GB2312" w:hAnsi="华文仿宋" w:cs="Arial"/>
          <w:bCs/>
          <w:sz w:val="28"/>
          <w:szCs w:val="28"/>
        </w:rPr>
      </w:pPr>
      <w:r>
        <w:rPr>
          <w:rFonts w:hint="eastAsia" w:ascii="仿宋_GB2312" w:hAnsi="华文仿宋" w:cs="Arial"/>
          <w:bCs/>
          <w:sz w:val="28"/>
          <w:szCs w:val="28"/>
        </w:rPr>
        <w:t>附件1</w:t>
      </w:r>
    </w:p>
    <w:tbl>
      <w:tblPr>
        <w:tblStyle w:val="2"/>
        <w:tblW w:w="9280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809"/>
        <w:gridCol w:w="708"/>
        <w:gridCol w:w="1560"/>
        <w:gridCol w:w="1559"/>
        <w:gridCol w:w="1701"/>
        <w:gridCol w:w="10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 xml:space="preserve">___________学院(部)考试试卷A（B）卷专用封交接清单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学院（部）交接人签字 ：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2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   教务处交接人签字 ：        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试卷名称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（课程代码）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试卷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页数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考试班级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出卷人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4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5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6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7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8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9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10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13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14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15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16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17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18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19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20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spacing w:line="480" w:lineRule="exact"/>
        <w:ind w:firstLine="482" w:firstLineChars="200"/>
        <w:rPr>
          <w:rFonts w:hint="eastAsia" w:ascii="黑体" w:eastAsia="黑体"/>
          <w:szCs w:val="32"/>
        </w:rPr>
      </w:pPr>
      <w:r>
        <w:rPr>
          <w:rFonts w:hint="eastAsia" w:ascii="宋体" w:hAnsi="宋体" w:cs="宋体"/>
          <w:b/>
          <w:bCs/>
          <w:kern w:val="0"/>
          <w:sz w:val="24"/>
        </w:rPr>
        <w:t>印刷人员交接人签字 ：                   日期：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ZTE4MzIwNWJjOWIyNTY3MjI5OGMwOGE1N2ZkNTUifQ=="/>
  </w:docVars>
  <w:rsids>
    <w:rsidRoot w:val="4A7A1C52"/>
    <w:rsid w:val="4A7A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2023-12-11T01:21:00Z</dcterms:created>
  <dc:creator>小鱼</dc:creator>
  <cp:lastModifiedBy>小鱼</cp:lastModifiedBy>
  <dcterms:modified xsi:type="dcterms:W3CDTF">2023-12-11T01:21:41Z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04289B18F78A4EE3AC26CAE6710422B8_11</vt:lpwstr>
  </property>
</Properties>
</file>